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4C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财务助理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负责日常会计处理、账务核算;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负责账薄登记工作，并进行账账、账实核对;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负责结账、编制会计报表，安排各项税费的申报事宜;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完成财务部经理临时布置的各项任务;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1、会计、财务及经济管理类相关专业大专或以上学历，有会计从业资格证书；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2、1年以上工作经验，能独立完成全盘账务处理、申报纳税者优先；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3、熟练应用金蝶、用友等财务软件和office办公软件，对数字敏感；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4、工作态度认真，责任心强，有团队合作精神。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工作时间及待遇：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大、小周上班，时间上午9：-12：下午13:30-6:00；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国家法定假期；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待遇3K-5K；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售前售后技术支持工程师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公司测试，调试，维修智能化产品。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lastRenderedPageBreak/>
        <w:t>2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熟练CAD,画布线图，做报价等。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熟练公司智能化产品的弱电控制系统:配置，安装，调试。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出差安装调试，有出差补助。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5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熟练公司的微信、服务号以及公众号的推广等。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6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负责培训代理商及客户。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7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临时安排其他等任务。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1、有较好的语言表达和沟通协调能力；工作踏实肯干，责任心强。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2、喜欢技术工作，勤奋好学、善于思考、能承受压力。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3、有开淘宝、微店、等经验优先考虑。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工作时间及待遇：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大、小周上班，时间上午9：-12：下午13:30-6:00；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F55FF9">
        <w:rPr>
          <w:rFonts w:ascii="仿宋_GB2312" w:eastAsia="仿宋_GB2312" w:hAnsi="Calibri" w:cs="Times New Roman" w:hint="eastAsia"/>
          <w:sz w:val="28"/>
          <w:szCs w:val="28"/>
        </w:rPr>
        <w:t>国家法定假期；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55FF9" w:rsidRPr="00F55FF9">
        <w:rPr>
          <w:rFonts w:ascii="仿宋_GB2312" w:eastAsia="仿宋_GB2312" w:hAnsi="Calibri" w:cs="Times New Roman" w:hint="eastAsia"/>
          <w:sz w:val="28"/>
          <w:szCs w:val="28"/>
        </w:rPr>
        <w:t>、</w:t>
      </w:r>
      <w:bookmarkStart w:id="0" w:name="_GoBack"/>
      <w:bookmarkEnd w:id="0"/>
      <w:r w:rsidRPr="00F55FF9">
        <w:rPr>
          <w:rFonts w:ascii="仿宋_GB2312" w:eastAsia="仿宋_GB2312" w:hAnsi="Calibri" w:cs="Times New Roman" w:hint="eastAsia"/>
          <w:sz w:val="28"/>
          <w:szCs w:val="28"/>
        </w:rPr>
        <w:t>待遇3K-5K；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简历接收邮箱：</w:t>
      </w:r>
      <w:hyperlink r:id="rId6" w:history="1">
        <w:r w:rsidRPr="00F55FF9">
          <w:rPr>
            <w:rFonts w:ascii="仿宋_GB2312" w:eastAsia="仿宋_GB2312" w:hAnsi="Calibri" w:cs="Times New Roman" w:hint="eastAsia"/>
            <w:sz w:val="28"/>
            <w:szCs w:val="28"/>
          </w:rPr>
          <w:t>1066833113@qq.com</w:t>
        </w:r>
      </w:hyperlink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地址：广州市海珠区新港西路135号中大科技园A栋301房（地铁8号线中大站B出口）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联系人：梁小姐</w:t>
      </w:r>
    </w:p>
    <w:p w:rsidR="00894D62" w:rsidRPr="00F55FF9" w:rsidRDefault="00894D62" w:rsidP="00F55FF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55FF9">
        <w:rPr>
          <w:rFonts w:ascii="仿宋_GB2312" w:eastAsia="仿宋_GB2312" w:hAnsi="Calibri" w:cs="Times New Roman" w:hint="eastAsia"/>
          <w:sz w:val="28"/>
          <w:szCs w:val="28"/>
        </w:rPr>
        <w:t>联系电话：89442596</w:t>
      </w:r>
    </w:p>
    <w:sectPr w:rsidR="00894D62" w:rsidRPr="00F5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E5" w:rsidRDefault="00B370E5" w:rsidP="00F55FF9">
      <w:r>
        <w:separator/>
      </w:r>
    </w:p>
  </w:endnote>
  <w:endnote w:type="continuationSeparator" w:id="0">
    <w:p w:rsidR="00B370E5" w:rsidRDefault="00B370E5" w:rsidP="00F5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E5" w:rsidRDefault="00B370E5" w:rsidP="00F55FF9">
      <w:r>
        <w:separator/>
      </w:r>
    </w:p>
  </w:footnote>
  <w:footnote w:type="continuationSeparator" w:id="0">
    <w:p w:rsidR="00B370E5" w:rsidRDefault="00B370E5" w:rsidP="00F5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62"/>
    <w:rsid w:val="00894D62"/>
    <w:rsid w:val="00B370E5"/>
    <w:rsid w:val="00E8224C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79C62-DE77-4941-947A-0AEB9B1F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D6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5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5F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5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5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6683311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userlkj</dc:creator>
  <cp:lastModifiedBy>admin</cp:lastModifiedBy>
  <cp:revision>2</cp:revision>
  <dcterms:created xsi:type="dcterms:W3CDTF">2018-04-03T06:09:00Z</dcterms:created>
  <dcterms:modified xsi:type="dcterms:W3CDTF">2018-04-08T07:07:00Z</dcterms:modified>
</cp:coreProperties>
</file>