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uto"/>
        <w:jc w:val="both"/>
        <w:rPr>
          <w:bCs/>
          <w:sz w:val="24"/>
          <w:szCs w:val="24"/>
        </w:rPr>
      </w:pPr>
    </w:p>
    <w:p>
      <w:pPr>
        <w:pStyle w:val="14"/>
        <w:jc w:val="left"/>
        <w:rPr>
          <w:rFonts w:hint="eastAsia" w:ascii="仿宋_GB2312" w:hAnsi="华文细黑" w:eastAsia="仿宋_GB2312"/>
          <w:b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华文细黑" w:eastAsia="仿宋_GB2312"/>
          <w:b w:val="0"/>
          <w:color w:val="000000"/>
          <w:kern w:val="0"/>
          <w:sz w:val="24"/>
          <w:szCs w:val="24"/>
        </w:rPr>
        <w:t>附件</w:t>
      </w:r>
      <w:r>
        <w:rPr>
          <w:rFonts w:hint="eastAsia" w:ascii="仿宋_GB2312" w:hAnsi="华文细黑" w:eastAsia="仿宋_GB2312"/>
          <w:b w:val="0"/>
          <w:color w:val="000000"/>
          <w:kern w:val="0"/>
          <w:sz w:val="24"/>
          <w:szCs w:val="24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授权委托书</w:t>
      </w:r>
    </w:p>
    <w:p>
      <w:pPr>
        <w:pStyle w:val="13"/>
        <w:spacing w:line="440" w:lineRule="exact"/>
        <w:rPr>
          <w:rFonts w:ascii="宋体" w:hAnsi="宋体" w:eastAsia="宋体"/>
          <w:szCs w:val="21"/>
        </w:rPr>
      </w:pPr>
    </w:p>
    <w:p>
      <w:pPr>
        <w:pStyle w:val="13"/>
        <w:spacing w:line="440" w:lineRule="exact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竞价企业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 xml:space="preserve"> ：                             </w:t>
      </w:r>
    </w:p>
    <w:p>
      <w:pPr>
        <w:pStyle w:val="13"/>
        <w:spacing w:line="440" w:lineRule="exact"/>
        <w:ind w:left="1387" w:hanging="1387" w:hangingChars="578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委托代理人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 xml:space="preserve"> ：               </w:t>
      </w:r>
    </w:p>
    <w:p>
      <w:pPr>
        <w:pStyle w:val="13"/>
        <w:spacing w:line="440" w:lineRule="exact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委托事项及权限：</w:t>
      </w:r>
    </w:p>
    <w:p>
      <w:pPr>
        <w:pStyle w:val="13"/>
        <w:spacing w:line="440" w:lineRule="exact"/>
        <w:ind w:firstLine="480" w:firstLineChars="200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>参加贵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司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>组织的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  <w:lang w:val="en-US" w:eastAsia="zh-CN"/>
        </w:rPr>
        <w:t>电梯广告位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竞价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>活动，代理人在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竞价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>过程中所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提交和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>签署的一切文件和处理与之有关的一切事务，我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方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>均予以承认。</w:t>
      </w:r>
    </w:p>
    <w:p>
      <w:pPr>
        <w:pStyle w:val="13"/>
        <w:spacing w:line="440" w:lineRule="exact"/>
        <w:ind w:firstLine="480" w:firstLineChars="200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指定或者委托的有效期限：自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 xml:space="preserve"> 202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年 月 日 至</w:t>
      </w:r>
      <w:r>
        <w:rPr>
          <w:rFonts w:ascii="仿宋_GB2312" w:hAnsi="华文细黑" w:eastAsia="仿宋_GB2312" w:cs="宋体"/>
          <w:color w:val="000000"/>
          <w:kern w:val="0"/>
          <w:sz w:val="24"/>
          <w:szCs w:val="24"/>
        </w:rPr>
        <w:t xml:space="preserve"> 202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年 月 日。</w:t>
      </w:r>
    </w:p>
    <w:tbl>
      <w:tblPr>
        <w:tblStyle w:val="7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6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630" w:type="dxa"/>
            <w:vMerge w:val="restart"/>
            <w:vAlign w:val="center"/>
          </w:tcPr>
          <w:p>
            <w:pPr>
              <w:pStyle w:val="13"/>
              <w:spacing w:before="156" w:beforeLines="50"/>
              <w:jc w:val="center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color w:val="000000"/>
                <w:kern w:val="0"/>
                <w:sz w:val="24"/>
                <w:szCs w:val="24"/>
              </w:rPr>
              <w:t>委托代理人信息</w:t>
            </w:r>
          </w:p>
        </w:tc>
        <w:tc>
          <w:tcPr>
            <w:tcW w:w="6867" w:type="dxa"/>
            <w:vAlign w:val="center"/>
          </w:tcPr>
          <w:p>
            <w:pPr>
              <w:pStyle w:val="13"/>
              <w:spacing w:before="156" w:beforeLines="50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color w:val="000000"/>
                <w:kern w:val="0"/>
                <w:sz w:val="24"/>
                <w:szCs w:val="24"/>
              </w:rPr>
              <w:t xml:space="preserve">签字：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630" w:type="dxa"/>
            <w:vMerge w:val="continue"/>
            <w:vAlign w:val="center"/>
          </w:tcPr>
          <w:p>
            <w:pPr>
              <w:pStyle w:val="13"/>
              <w:spacing w:before="156" w:beforeLines="50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7" w:type="dxa"/>
            <w:vAlign w:val="center"/>
          </w:tcPr>
          <w:p>
            <w:pPr>
              <w:pStyle w:val="13"/>
              <w:spacing w:before="156" w:beforeLines="50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color w:val="000000"/>
                <w:kern w:val="0"/>
                <w:sz w:val="24"/>
                <w:szCs w:val="24"/>
              </w:rPr>
              <w:t xml:space="preserve">固定电话：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30" w:type="dxa"/>
            <w:vMerge w:val="continue"/>
          </w:tcPr>
          <w:p>
            <w:pPr>
              <w:pStyle w:val="13"/>
              <w:spacing w:before="156" w:beforeLines="50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7" w:type="dxa"/>
          </w:tcPr>
          <w:p>
            <w:pPr>
              <w:pStyle w:val="13"/>
              <w:spacing w:before="156" w:beforeLines="50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color w:val="000000"/>
                <w:kern w:val="0"/>
                <w:sz w:val="24"/>
                <w:szCs w:val="24"/>
              </w:rPr>
              <w:t xml:space="preserve">移动电话：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  <w:jc w:val="center"/>
        </w:trPr>
        <w:tc>
          <w:tcPr>
            <w:tcW w:w="9497" w:type="dxa"/>
            <w:gridSpan w:val="2"/>
            <w:vAlign w:val="center"/>
          </w:tcPr>
          <w:p>
            <w:pPr>
              <w:pStyle w:val="13"/>
              <w:spacing w:before="156" w:beforeLines="50"/>
              <w:jc w:val="center"/>
              <w:rPr>
                <w:rFonts w:ascii="仿宋_GB2312" w:hAnsi="华文细黑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细黑" w:eastAsia="仿宋_GB2312" w:cs="宋体"/>
                <w:color w:val="000000"/>
                <w:kern w:val="0"/>
                <w:sz w:val="24"/>
                <w:szCs w:val="24"/>
              </w:rPr>
              <w:t>（委托代理人身份证明复印件粘贴处）</w:t>
            </w:r>
          </w:p>
        </w:tc>
      </w:tr>
    </w:tbl>
    <w:p>
      <w:pPr>
        <w:pStyle w:val="13"/>
        <w:spacing w:before="156" w:beforeLines="50"/>
        <w:rPr>
          <w:rFonts w:ascii="宋体" w:hAnsi="宋体" w:eastAsia="宋体"/>
          <w:szCs w:val="21"/>
        </w:rPr>
      </w:pPr>
    </w:p>
    <w:p>
      <w:pPr>
        <w:pStyle w:val="13"/>
        <w:spacing w:before="156" w:beforeLines="50"/>
        <w:jc w:val="left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 xml:space="preserve">                                         竞价企业盖章：</w:t>
      </w:r>
    </w:p>
    <w:p>
      <w:pPr>
        <w:pStyle w:val="13"/>
        <w:spacing w:before="156" w:beforeLines="50"/>
        <w:ind w:firstLine="240" w:firstLineChars="100"/>
        <w:jc w:val="right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 xml:space="preserve">                                 年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ab/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ab/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 xml:space="preserve"> 月</w:t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ab/>
      </w: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 xml:space="preserve">    日</w:t>
      </w:r>
    </w:p>
    <w:p>
      <w:pPr>
        <w:widowControl/>
        <w:spacing w:line="360" w:lineRule="auto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ascii="仿宋_GB2312" w:hAnsi="华文细黑" w:eastAsia="仿宋_GB2312" w:cs="宋体"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</w:rPr>
        <w:t>说明：上述授权委托书需密封在竞价文件内</w:t>
      </w:r>
    </w:p>
    <w:p>
      <w:pPr>
        <w:spacing w:line="360" w:lineRule="auto"/>
        <w:rPr>
          <w:rFonts w:ascii="仿宋_GB2312" w:hAnsi="华文细黑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  <w:lang w:val="en-US" w:eastAsia="zh-CN"/>
        </w:rPr>
        <w:t>备注：可提供其他有效的授权委托书代替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1285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M3MTk1MWJhY2JlNTk3M2Y2YmJiMmU0YTkwMzBlODMifQ=="/>
  </w:docVars>
  <w:rsids>
    <w:rsidRoot w:val="009355AB"/>
    <w:rsid w:val="00024305"/>
    <w:rsid w:val="000372BB"/>
    <w:rsid w:val="0008075A"/>
    <w:rsid w:val="00094BF0"/>
    <w:rsid w:val="00111C32"/>
    <w:rsid w:val="001124F5"/>
    <w:rsid w:val="00131734"/>
    <w:rsid w:val="00150AFC"/>
    <w:rsid w:val="00164B3F"/>
    <w:rsid w:val="001A562C"/>
    <w:rsid w:val="001B5376"/>
    <w:rsid w:val="001C7257"/>
    <w:rsid w:val="001E2236"/>
    <w:rsid w:val="001F0C74"/>
    <w:rsid w:val="00202615"/>
    <w:rsid w:val="00207ECB"/>
    <w:rsid w:val="00233112"/>
    <w:rsid w:val="00236BF9"/>
    <w:rsid w:val="00280047"/>
    <w:rsid w:val="002A424C"/>
    <w:rsid w:val="002C66DA"/>
    <w:rsid w:val="00353919"/>
    <w:rsid w:val="0037583D"/>
    <w:rsid w:val="00377C36"/>
    <w:rsid w:val="003B0919"/>
    <w:rsid w:val="003C2A89"/>
    <w:rsid w:val="003D7008"/>
    <w:rsid w:val="003E332B"/>
    <w:rsid w:val="0046220C"/>
    <w:rsid w:val="004A3A81"/>
    <w:rsid w:val="00515A76"/>
    <w:rsid w:val="00545408"/>
    <w:rsid w:val="00556EFA"/>
    <w:rsid w:val="005B1874"/>
    <w:rsid w:val="005B5B82"/>
    <w:rsid w:val="005C4861"/>
    <w:rsid w:val="005C576F"/>
    <w:rsid w:val="005D2B2D"/>
    <w:rsid w:val="005D62EB"/>
    <w:rsid w:val="00611DB1"/>
    <w:rsid w:val="006147C9"/>
    <w:rsid w:val="00621718"/>
    <w:rsid w:val="00642E56"/>
    <w:rsid w:val="00672345"/>
    <w:rsid w:val="00694207"/>
    <w:rsid w:val="006E61E2"/>
    <w:rsid w:val="00705EDF"/>
    <w:rsid w:val="007267D9"/>
    <w:rsid w:val="007B36E0"/>
    <w:rsid w:val="007D6071"/>
    <w:rsid w:val="00856880"/>
    <w:rsid w:val="00874A9B"/>
    <w:rsid w:val="00875177"/>
    <w:rsid w:val="00876196"/>
    <w:rsid w:val="00890855"/>
    <w:rsid w:val="009122AA"/>
    <w:rsid w:val="009355AB"/>
    <w:rsid w:val="00946C56"/>
    <w:rsid w:val="009931B4"/>
    <w:rsid w:val="00996A55"/>
    <w:rsid w:val="009A0E28"/>
    <w:rsid w:val="009C234D"/>
    <w:rsid w:val="009D33AF"/>
    <w:rsid w:val="009D3E12"/>
    <w:rsid w:val="009D3E99"/>
    <w:rsid w:val="009E6BD4"/>
    <w:rsid w:val="00A03D07"/>
    <w:rsid w:val="00A114D2"/>
    <w:rsid w:val="00A15E0A"/>
    <w:rsid w:val="00A362F9"/>
    <w:rsid w:val="00A372F7"/>
    <w:rsid w:val="00A56397"/>
    <w:rsid w:val="00A66139"/>
    <w:rsid w:val="00AA4A5A"/>
    <w:rsid w:val="00AB297A"/>
    <w:rsid w:val="00AC05DE"/>
    <w:rsid w:val="00AC72D8"/>
    <w:rsid w:val="00AD7F14"/>
    <w:rsid w:val="00B147D5"/>
    <w:rsid w:val="00B32BCE"/>
    <w:rsid w:val="00B5098D"/>
    <w:rsid w:val="00B9242B"/>
    <w:rsid w:val="00BD050D"/>
    <w:rsid w:val="00C0386E"/>
    <w:rsid w:val="00C079E0"/>
    <w:rsid w:val="00C33F6C"/>
    <w:rsid w:val="00C460DE"/>
    <w:rsid w:val="00C821F3"/>
    <w:rsid w:val="00C83237"/>
    <w:rsid w:val="00CC177F"/>
    <w:rsid w:val="00CD149D"/>
    <w:rsid w:val="00CE06F8"/>
    <w:rsid w:val="00CE416B"/>
    <w:rsid w:val="00D168D7"/>
    <w:rsid w:val="00D3529C"/>
    <w:rsid w:val="00D35713"/>
    <w:rsid w:val="00D433C9"/>
    <w:rsid w:val="00D621AD"/>
    <w:rsid w:val="00D631EC"/>
    <w:rsid w:val="00DB21AF"/>
    <w:rsid w:val="00E27D5B"/>
    <w:rsid w:val="00E356A3"/>
    <w:rsid w:val="00E37D25"/>
    <w:rsid w:val="00E64161"/>
    <w:rsid w:val="00E80D28"/>
    <w:rsid w:val="00E903F4"/>
    <w:rsid w:val="00E94BD8"/>
    <w:rsid w:val="00EB43DB"/>
    <w:rsid w:val="00EC4C3B"/>
    <w:rsid w:val="00EC602A"/>
    <w:rsid w:val="00F500BE"/>
    <w:rsid w:val="00F73F51"/>
    <w:rsid w:val="00FA0A74"/>
    <w:rsid w:val="04614418"/>
    <w:rsid w:val="06E94FD2"/>
    <w:rsid w:val="15C82BE8"/>
    <w:rsid w:val="16414AC9"/>
    <w:rsid w:val="191A5CAB"/>
    <w:rsid w:val="1D75049F"/>
    <w:rsid w:val="21D71A34"/>
    <w:rsid w:val="2AD43E18"/>
    <w:rsid w:val="2DAA2825"/>
    <w:rsid w:val="39B33204"/>
    <w:rsid w:val="42A675BC"/>
    <w:rsid w:val="4398752C"/>
    <w:rsid w:val="43AC1F9A"/>
    <w:rsid w:val="43D43294"/>
    <w:rsid w:val="491F56FE"/>
    <w:rsid w:val="4A545B62"/>
    <w:rsid w:val="51FB2440"/>
    <w:rsid w:val="533B26F8"/>
    <w:rsid w:val="542B37CD"/>
    <w:rsid w:val="58970718"/>
    <w:rsid w:val="68300AD1"/>
    <w:rsid w:val="6A2952B8"/>
    <w:rsid w:val="6BE35E65"/>
    <w:rsid w:val="70F406E9"/>
    <w:rsid w:val="72995CD9"/>
    <w:rsid w:val="72F86B03"/>
    <w:rsid w:val="7394321A"/>
    <w:rsid w:val="79C86455"/>
    <w:rsid w:val="7D145C3B"/>
    <w:rsid w:val="7DAD7CF9"/>
    <w:rsid w:val="7E921A4E"/>
    <w:rsid w:val="7ED22337"/>
    <w:rsid w:val="7F8A3609"/>
    <w:rsid w:val="7FDF7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28"/>
      <w:szCs w:val="28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customStyle="1" w:styleId="13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customStyle="1" w:styleId="14">
    <w:name w:val="04B-文书标题"/>
    <w:basedOn w:val="1"/>
    <w:qFormat/>
    <w:uiPriority w:val="0"/>
    <w:pPr>
      <w:spacing w:line="500" w:lineRule="exact"/>
      <w:jc w:val="center"/>
    </w:pPr>
    <w:rPr>
      <w:rFonts w:ascii="宋体" w:hAnsi="宋体" w:eastAsia="微软雅黑" w:cs="宋体"/>
      <w:b/>
      <w:sz w:val="36"/>
      <w:szCs w:val="36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Table Paragraph"/>
    <w:basedOn w:val="1"/>
    <w:qFormat/>
    <w:uiPriority w:val="1"/>
    <w:pPr>
      <w:jc w:val="center"/>
    </w:p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1416</Words>
  <Characters>1563</Characters>
  <Lines>14</Lines>
  <Paragraphs>3</Paragraphs>
  <TotalTime>5</TotalTime>
  <ScaleCrop>false</ScaleCrop>
  <LinksUpToDate>false</LinksUpToDate>
  <CharactersWithSpaces>1874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2017-11-06T02:31:00Z</dcterms:created>
  <dc:creator>uuuio</dc:creator>
  <cp:lastModifiedBy>kjy01</cp:lastModifiedBy>
  <cp:lastPrinted>2018-01-30T06:46:00Z</cp:lastPrinted>
  <dcterms:modified xsi:type="dcterms:W3CDTF">2023-12-08T01:53:30Z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2208D031CA46418DA0D56DE15281014B_12</vt:lpwstr>
  </property>
</Properties>
</file>